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C05" w14:textId="4C484FE1" w:rsidR="000F5E97" w:rsidRPr="00365E0F" w:rsidRDefault="000F5E97" w:rsidP="00365E0F">
      <w:pPr>
        <w:pBdr>
          <w:top w:val="thinThickSmallGap" w:sz="24" w:space="1" w:color="auto"/>
          <w:bottom w:val="thickThinSmallGap" w:sz="2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  <w:shd w:val="clear" w:color="auto" w:fill="FFFFFF"/>
        </w:rPr>
      </w:pPr>
      <w:r w:rsidRPr="00365E0F">
        <w:rPr>
          <w:rFonts w:ascii="Arial Rounded MT Bold" w:hAnsi="Arial Rounded MT Bold" w:cs="Arial"/>
          <w:sz w:val="24"/>
          <w:szCs w:val="24"/>
          <w:shd w:val="clear" w:color="auto" w:fill="FFFFFF"/>
        </w:rPr>
        <w:t>FORMULAIRE D’INSCRIPTION</w:t>
      </w:r>
    </w:p>
    <w:p w14:paraId="352D4F93" w14:textId="748D8F46" w:rsidR="000F5E97" w:rsidRDefault="000F5E97" w:rsidP="00A94457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75BE6B16" w14:textId="77777777" w:rsidR="00337894" w:rsidRPr="00A94457" w:rsidRDefault="00337894" w:rsidP="00A94457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1A957BD5" w14:textId="424FB5CC" w:rsidR="00141040" w:rsidRPr="00365E0F" w:rsidRDefault="000F5E97" w:rsidP="00A94457">
      <w:pPr>
        <w:spacing w:after="0"/>
        <w:jc w:val="center"/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</w:pPr>
      <w:r w:rsidRPr="00365E0F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D</w:t>
      </w:r>
      <w:r w:rsidR="00141040" w:rsidRPr="00365E0F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 xml:space="preserve">émonstration des technologies : </w:t>
      </w:r>
      <w:r w:rsidR="007D75A8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Supervision connectée</w:t>
      </w:r>
    </w:p>
    <w:p w14:paraId="3408DA1B" w14:textId="510DE1E5" w:rsidR="00337894" w:rsidRDefault="00337894" w:rsidP="00A9445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AA45331" w14:textId="1ED54C0A" w:rsidR="000F5E97" w:rsidRPr="00337894" w:rsidRDefault="000F5E97" w:rsidP="00365E0F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Cette démonstration thématique</w:t>
      </w:r>
      <w:r w:rsidR="00EB0319">
        <w:rPr>
          <w:rFonts w:ascii="Arial" w:hAnsi="Arial" w:cs="Arial"/>
          <w:shd w:val="clear" w:color="auto" w:fill="FFFFFF"/>
        </w:rPr>
        <w:t>,</w:t>
      </w:r>
      <w:r w:rsidRPr="00337894">
        <w:rPr>
          <w:rFonts w:ascii="Arial" w:hAnsi="Arial" w:cs="Arial"/>
          <w:shd w:val="clear" w:color="auto" w:fill="FFFFFF"/>
        </w:rPr>
        <w:t xml:space="preserve"> d’une durée de 3 heures</w:t>
      </w:r>
      <w:r w:rsidR="00EB0319">
        <w:rPr>
          <w:rFonts w:ascii="Arial" w:hAnsi="Arial" w:cs="Arial"/>
          <w:shd w:val="clear" w:color="auto" w:fill="FFFFFF"/>
        </w:rPr>
        <w:t>,</w:t>
      </w:r>
      <w:r w:rsidRPr="00337894">
        <w:rPr>
          <w:rFonts w:ascii="Arial" w:hAnsi="Arial" w:cs="Arial"/>
          <w:shd w:val="clear" w:color="auto" w:fill="FFFFFF"/>
        </w:rPr>
        <w:t xml:space="preserve"> s’adresse aux gestionnaires, directeurs d’usine, superviseurs de production, travailleurs stratégiques.  Elle permet </w:t>
      </w:r>
      <w:r w:rsidR="00277A59">
        <w:rPr>
          <w:rFonts w:ascii="Arial" w:hAnsi="Arial" w:cs="Arial"/>
          <w:shd w:val="clear" w:color="auto" w:fill="FFFFFF"/>
        </w:rPr>
        <w:t xml:space="preserve">de connaître des outils technologiques d’aide à la supervision qui </w:t>
      </w:r>
      <w:r w:rsidR="006A62DE">
        <w:rPr>
          <w:rFonts w:ascii="Arial" w:hAnsi="Arial" w:cs="Arial"/>
          <w:shd w:val="clear" w:color="auto" w:fill="FFFFFF"/>
        </w:rPr>
        <w:t>répondent aux enjeux des entreprises manufacturières.</w:t>
      </w:r>
    </w:p>
    <w:p w14:paraId="2822C4A8" w14:textId="77777777" w:rsidR="000F5E97" w:rsidRPr="00337894" w:rsidRDefault="000F5E97" w:rsidP="00A94457">
      <w:pPr>
        <w:spacing w:after="0"/>
        <w:rPr>
          <w:rFonts w:ascii="Arial" w:hAnsi="Arial" w:cs="Arial"/>
          <w:shd w:val="clear" w:color="auto" w:fill="FFFFFF"/>
        </w:rPr>
      </w:pPr>
    </w:p>
    <w:p w14:paraId="1861F56D" w14:textId="563ABD98" w:rsidR="00141040" w:rsidRPr="00337894" w:rsidRDefault="00141040" w:rsidP="00EB0319">
      <w:pPr>
        <w:spacing w:after="12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 xml:space="preserve">Date :  </w:t>
      </w:r>
      <w:r w:rsidR="00365E0F" w:rsidRPr="00337894">
        <w:rPr>
          <w:rFonts w:ascii="Arial" w:hAnsi="Arial" w:cs="Arial"/>
          <w:shd w:val="clear" w:color="auto" w:fill="FFFFFF"/>
        </w:rPr>
        <w:tab/>
      </w:r>
      <w:r w:rsidRPr="00337894">
        <w:rPr>
          <w:rFonts w:ascii="Arial" w:hAnsi="Arial" w:cs="Arial"/>
          <w:shd w:val="clear" w:color="auto" w:fill="FFFFFF"/>
        </w:rPr>
        <w:t xml:space="preserve">Mercredi </w:t>
      </w:r>
      <w:r w:rsidR="00215867">
        <w:rPr>
          <w:rFonts w:ascii="Arial" w:hAnsi="Arial" w:cs="Arial"/>
          <w:shd w:val="clear" w:color="auto" w:fill="FFFFFF"/>
        </w:rPr>
        <w:t>13</w:t>
      </w:r>
      <w:r w:rsidRPr="00337894">
        <w:rPr>
          <w:rFonts w:ascii="Arial" w:hAnsi="Arial" w:cs="Arial"/>
          <w:shd w:val="clear" w:color="auto" w:fill="FFFFFF"/>
        </w:rPr>
        <w:t xml:space="preserve"> </w:t>
      </w:r>
      <w:r w:rsidR="00215867">
        <w:rPr>
          <w:rFonts w:ascii="Arial" w:hAnsi="Arial" w:cs="Arial"/>
          <w:shd w:val="clear" w:color="auto" w:fill="FFFFFF"/>
        </w:rPr>
        <w:t>octo</w:t>
      </w:r>
      <w:r w:rsidRPr="00337894">
        <w:rPr>
          <w:rFonts w:ascii="Arial" w:hAnsi="Arial" w:cs="Arial"/>
          <w:shd w:val="clear" w:color="auto" w:fill="FFFFFF"/>
        </w:rPr>
        <w:t>bre</w:t>
      </w:r>
    </w:p>
    <w:p w14:paraId="5A512121" w14:textId="4C9597C5" w:rsidR="00141040" w:rsidRPr="00337894" w:rsidRDefault="00141040" w:rsidP="00EB0319">
      <w:pPr>
        <w:spacing w:after="12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Heure :</w:t>
      </w:r>
      <w:r w:rsidRPr="00337894">
        <w:rPr>
          <w:rFonts w:ascii="Arial" w:hAnsi="Arial" w:cs="Arial"/>
          <w:shd w:val="clear" w:color="auto" w:fill="FFFFFF"/>
        </w:rPr>
        <w:tab/>
        <w:t>De 9h à 12h</w:t>
      </w:r>
    </w:p>
    <w:p w14:paraId="7F5FC204" w14:textId="39ED24DA" w:rsidR="00A94457" w:rsidRPr="00337894" w:rsidRDefault="00A94457" w:rsidP="00EB0319">
      <w:pPr>
        <w:spacing w:after="12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Coût :</w:t>
      </w:r>
      <w:r w:rsidRPr="00337894">
        <w:rPr>
          <w:rFonts w:ascii="Arial" w:hAnsi="Arial" w:cs="Arial"/>
          <w:shd w:val="clear" w:color="auto" w:fill="FFFFFF"/>
        </w:rPr>
        <w:tab/>
      </w:r>
      <w:r w:rsidR="00365E0F" w:rsidRPr="00337894">
        <w:rPr>
          <w:rFonts w:ascii="Arial" w:hAnsi="Arial" w:cs="Arial"/>
          <w:shd w:val="clear" w:color="auto" w:fill="FFFFFF"/>
        </w:rPr>
        <w:tab/>
      </w:r>
      <w:r w:rsidRPr="00337894">
        <w:rPr>
          <w:rFonts w:ascii="Arial" w:hAnsi="Arial" w:cs="Arial"/>
          <w:shd w:val="clear" w:color="auto" w:fill="FFFFFF"/>
        </w:rPr>
        <w:t>Gratuit</w:t>
      </w:r>
    </w:p>
    <w:p w14:paraId="3C49D433" w14:textId="0481A695" w:rsidR="000F5E97" w:rsidRPr="00337894" w:rsidRDefault="00141040" w:rsidP="00365E0F">
      <w:pPr>
        <w:spacing w:after="0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 xml:space="preserve">Lieu </w:t>
      </w:r>
      <w:r w:rsidR="00A94457" w:rsidRPr="00337894">
        <w:rPr>
          <w:rFonts w:ascii="Arial" w:hAnsi="Arial" w:cs="Arial"/>
          <w:shd w:val="clear" w:color="auto" w:fill="FFFFFF"/>
        </w:rPr>
        <w:t>(place</w:t>
      </w:r>
      <w:r w:rsidR="00090A68">
        <w:rPr>
          <w:rFonts w:ascii="Arial" w:hAnsi="Arial" w:cs="Arial"/>
          <w:shd w:val="clear" w:color="auto" w:fill="FFFFFF"/>
        </w:rPr>
        <w:t>s</w:t>
      </w:r>
      <w:r w:rsidR="00A94457" w:rsidRPr="00337894">
        <w:rPr>
          <w:rFonts w:ascii="Arial" w:hAnsi="Arial" w:cs="Arial"/>
          <w:shd w:val="clear" w:color="auto" w:fill="FFFFFF"/>
        </w:rPr>
        <w:t xml:space="preserve"> limitée</w:t>
      </w:r>
      <w:r w:rsidR="00090A68">
        <w:rPr>
          <w:rFonts w:ascii="Arial" w:hAnsi="Arial" w:cs="Arial"/>
          <w:shd w:val="clear" w:color="auto" w:fill="FFFFFF"/>
        </w:rPr>
        <w:t>s</w:t>
      </w:r>
      <w:r w:rsidR="00A94457" w:rsidRPr="00337894">
        <w:rPr>
          <w:rFonts w:ascii="Arial" w:hAnsi="Arial" w:cs="Arial"/>
          <w:shd w:val="clear" w:color="auto" w:fill="FFFFFF"/>
        </w:rPr>
        <w:t xml:space="preserve">) </w:t>
      </w:r>
      <w:r w:rsidRPr="00337894">
        <w:rPr>
          <w:rFonts w:ascii="Arial" w:hAnsi="Arial" w:cs="Arial"/>
          <w:shd w:val="clear" w:color="auto" w:fill="FFFFFF"/>
        </w:rPr>
        <w:t>:</w:t>
      </w:r>
      <w:r w:rsidR="00337894">
        <w:rPr>
          <w:rFonts w:ascii="Arial" w:hAnsi="Arial" w:cs="Arial"/>
          <w:shd w:val="clear" w:color="auto" w:fill="FFFFFF"/>
        </w:rPr>
        <w:tab/>
      </w:r>
      <w:proofErr w:type="spellStart"/>
      <w:r w:rsidR="00365E0F" w:rsidRPr="00337894">
        <w:rPr>
          <w:rFonts w:ascii="Arial" w:hAnsi="Arial" w:cs="Arial"/>
          <w:b/>
          <w:bCs/>
          <w:shd w:val="clear" w:color="auto" w:fill="FFFFFF"/>
        </w:rPr>
        <w:t>Digifab</w:t>
      </w:r>
      <w:proofErr w:type="spellEnd"/>
      <w:r w:rsidR="00365E0F" w:rsidRPr="00337894">
        <w:rPr>
          <w:rFonts w:ascii="Arial" w:hAnsi="Arial" w:cs="Arial"/>
          <w:b/>
          <w:bCs/>
          <w:shd w:val="clear" w:color="auto" w:fill="FFFFFF"/>
        </w:rPr>
        <w:t xml:space="preserve"> QG</w:t>
      </w:r>
    </w:p>
    <w:p w14:paraId="000C9E34" w14:textId="58A0F69F" w:rsidR="000F5E97" w:rsidRPr="00337894" w:rsidRDefault="000F5E97" w:rsidP="00CA459B">
      <w:pPr>
        <w:spacing w:after="0"/>
        <w:ind w:left="2832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1330, rue Curé-Poirier Ouest</w:t>
      </w:r>
    </w:p>
    <w:p w14:paraId="32222A19" w14:textId="6FBF834D" w:rsidR="000F5E97" w:rsidRPr="00337894" w:rsidRDefault="000F5E97" w:rsidP="00CA459B">
      <w:pPr>
        <w:spacing w:after="0"/>
        <w:ind w:left="2832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>Porte 14</w:t>
      </w:r>
    </w:p>
    <w:p w14:paraId="211D19AF" w14:textId="114F4267" w:rsidR="000F5E97" w:rsidRPr="00337894" w:rsidRDefault="000F5E97" w:rsidP="00CA459B">
      <w:pPr>
        <w:spacing w:after="0"/>
        <w:ind w:left="2832"/>
        <w:rPr>
          <w:rFonts w:ascii="Arial" w:hAnsi="Arial" w:cs="Arial"/>
          <w:shd w:val="clear" w:color="auto" w:fill="FFFFFF"/>
        </w:rPr>
      </w:pPr>
      <w:r w:rsidRPr="00337894">
        <w:rPr>
          <w:rFonts w:ascii="Arial" w:hAnsi="Arial" w:cs="Arial"/>
          <w:shd w:val="clear" w:color="auto" w:fill="FFFFFF"/>
        </w:rPr>
        <w:t xml:space="preserve">Longueuil, Québec J4K </w:t>
      </w:r>
      <w:r w:rsidR="00C75F2A">
        <w:rPr>
          <w:rFonts w:ascii="Arial" w:hAnsi="Arial" w:cs="Arial"/>
          <w:shd w:val="clear" w:color="auto" w:fill="FFFFFF"/>
        </w:rPr>
        <w:t>2</w:t>
      </w:r>
      <w:r w:rsidRPr="00337894">
        <w:rPr>
          <w:rFonts w:ascii="Arial" w:hAnsi="Arial" w:cs="Arial"/>
          <w:shd w:val="clear" w:color="auto" w:fill="FFFFFF"/>
        </w:rPr>
        <w:t>G8</w:t>
      </w:r>
    </w:p>
    <w:p w14:paraId="44726966" w14:textId="77777777" w:rsidR="00337894" w:rsidRPr="00337894" w:rsidRDefault="00337894" w:rsidP="00337894">
      <w:pPr>
        <w:spacing w:after="0"/>
        <w:rPr>
          <w:rFonts w:ascii="Arial" w:hAnsi="Arial" w:cs="Arial"/>
          <w:shd w:val="clear" w:color="auto" w:fill="FFFFFF"/>
        </w:rPr>
      </w:pPr>
    </w:p>
    <w:p w14:paraId="630E99EB" w14:textId="62CAD7D4" w:rsidR="00337894" w:rsidRPr="00337894" w:rsidRDefault="00337894" w:rsidP="00337894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S.V.P.</w:t>
      </w:r>
      <w:r w:rsidRPr="0033789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compléte</w:t>
      </w:r>
      <w:r w:rsidR="00EB0319">
        <w:rPr>
          <w:rFonts w:ascii="Arial" w:hAnsi="Arial" w:cs="Arial"/>
          <w:b/>
          <w:bCs/>
          <w:sz w:val="24"/>
          <w:szCs w:val="24"/>
          <w:shd w:val="clear" w:color="auto" w:fill="FFFFFF"/>
        </w:rPr>
        <w:t>z</w:t>
      </w:r>
      <w:r w:rsidRPr="0033789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les informations ci-dessous </w:t>
      </w:r>
      <w:r w:rsidR="00EB0319">
        <w:rPr>
          <w:rFonts w:ascii="Arial" w:hAnsi="Arial" w:cs="Arial"/>
          <w:b/>
          <w:bCs/>
          <w:sz w:val="24"/>
          <w:szCs w:val="24"/>
          <w:shd w:val="clear" w:color="auto" w:fill="FFFFFF"/>
        </w:rPr>
        <w:t>afin de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finaliser </w:t>
      </w:r>
      <w:r w:rsidRPr="00337894">
        <w:rPr>
          <w:rFonts w:ascii="Arial" w:hAnsi="Arial" w:cs="Arial"/>
          <w:b/>
          <w:bCs/>
          <w:sz w:val="24"/>
          <w:szCs w:val="24"/>
          <w:shd w:val="clear" w:color="auto" w:fill="FFFFFF"/>
        </w:rPr>
        <w:t>votre inscription :</w:t>
      </w:r>
    </w:p>
    <w:p w14:paraId="24D07B5D" w14:textId="77777777" w:rsidR="00141040" w:rsidRPr="00337894" w:rsidRDefault="00141040" w:rsidP="00A94457">
      <w:pPr>
        <w:spacing w:after="0"/>
        <w:rPr>
          <w:rFonts w:ascii="Arial" w:hAnsi="Arial" w:cs="Arial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7"/>
        <w:gridCol w:w="2020"/>
        <w:gridCol w:w="1109"/>
        <w:gridCol w:w="3114"/>
      </w:tblGrid>
      <w:tr w:rsidR="00365E0F" w:rsidRPr="00337894" w14:paraId="7360BAE7" w14:textId="77777777" w:rsidTr="00326D97">
        <w:tc>
          <w:tcPr>
            <w:tcW w:w="2387" w:type="dxa"/>
          </w:tcPr>
          <w:p w14:paraId="5F5736F5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 xml:space="preserve">Nom de l’entreprise : </w:t>
            </w:r>
          </w:p>
        </w:tc>
        <w:tc>
          <w:tcPr>
            <w:tcW w:w="6243" w:type="dxa"/>
            <w:gridSpan w:val="3"/>
          </w:tcPr>
          <w:p w14:paraId="64C84DE2" w14:textId="7034CDC9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26D97" w:rsidRPr="00337894" w14:paraId="3592AAAA" w14:textId="77777777" w:rsidTr="00326D97">
        <w:tc>
          <w:tcPr>
            <w:tcW w:w="2387" w:type="dxa"/>
          </w:tcPr>
          <w:p w14:paraId="09C86F98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Nom du participant :</w:t>
            </w:r>
          </w:p>
        </w:tc>
        <w:tc>
          <w:tcPr>
            <w:tcW w:w="6243" w:type="dxa"/>
            <w:gridSpan w:val="3"/>
          </w:tcPr>
          <w:p w14:paraId="696DD509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26D97" w:rsidRPr="00337894" w14:paraId="02184DC5" w14:textId="77777777" w:rsidTr="00326D97">
        <w:tc>
          <w:tcPr>
            <w:tcW w:w="2387" w:type="dxa"/>
          </w:tcPr>
          <w:p w14:paraId="56AA00EA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Téléphone :</w:t>
            </w:r>
          </w:p>
        </w:tc>
        <w:tc>
          <w:tcPr>
            <w:tcW w:w="2020" w:type="dxa"/>
          </w:tcPr>
          <w:p w14:paraId="52F203F2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09" w:type="dxa"/>
          </w:tcPr>
          <w:p w14:paraId="298E4D2E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Courriel :</w:t>
            </w:r>
          </w:p>
        </w:tc>
        <w:tc>
          <w:tcPr>
            <w:tcW w:w="3114" w:type="dxa"/>
          </w:tcPr>
          <w:p w14:paraId="5333B7A0" w14:textId="77777777" w:rsidR="00326D97" w:rsidRPr="00337894" w:rsidRDefault="00326D97" w:rsidP="00BB1984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65E0F" w:rsidRPr="00337894" w14:paraId="57462E7F" w14:textId="77777777" w:rsidTr="00326D97">
        <w:tc>
          <w:tcPr>
            <w:tcW w:w="2387" w:type="dxa"/>
          </w:tcPr>
          <w:p w14:paraId="486D07FC" w14:textId="77777777" w:rsidR="00FE774B" w:rsidRDefault="00365E0F" w:rsidP="00FE774B">
            <w:pPr>
              <w:spacing w:before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Nom du participant :</w:t>
            </w:r>
          </w:p>
          <w:p w14:paraId="4327C08D" w14:textId="19D81F52" w:rsidR="00365E0F" w:rsidRPr="00337894" w:rsidRDefault="00326D97" w:rsidP="00FE774B">
            <w:pPr>
              <w:rPr>
                <w:rFonts w:ascii="Arial" w:hAnsi="Arial" w:cs="Arial"/>
                <w:shd w:val="clear" w:color="auto" w:fill="FFFFFF"/>
              </w:rPr>
            </w:pPr>
            <w:r w:rsidRPr="00326D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326D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s’il</w:t>
            </w:r>
            <w:proofErr w:type="gramEnd"/>
            <w:r w:rsidRPr="00326D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y a lieu)</w:t>
            </w:r>
          </w:p>
        </w:tc>
        <w:tc>
          <w:tcPr>
            <w:tcW w:w="6243" w:type="dxa"/>
            <w:gridSpan w:val="3"/>
          </w:tcPr>
          <w:p w14:paraId="5396B262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65E0F" w:rsidRPr="00337894" w14:paraId="2BBBDEFA" w14:textId="77777777" w:rsidTr="00326D97">
        <w:tc>
          <w:tcPr>
            <w:tcW w:w="2387" w:type="dxa"/>
          </w:tcPr>
          <w:p w14:paraId="6C92D788" w14:textId="34C79B72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Téléphone :</w:t>
            </w:r>
          </w:p>
        </w:tc>
        <w:tc>
          <w:tcPr>
            <w:tcW w:w="2020" w:type="dxa"/>
          </w:tcPr>
          <w:p w14:paraId="3DE50244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09" w:type="dxa"/>
          </w:tcPr>
          <w:p w14:paraId="586371D1" w14:textId="5F17B26E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  <w:r w:rsidRPr="00337894">
              <w:rPr>
                <w:rFonts w:ascii="Arial" w:hAnsi="Arial" w:cs="Arial"/>
                <w:shd w:val="clear" w:color="auto" w:fill="FFFFFF"/>
              </w:rPr>
              <w:t>Courriel :</w:t>
            </w:r>
          </w:p>
        </w:tc>
        <w:tc>
          <w:tcPr>
            <w:tcW w:w="3114" w:type="dxa"/>
          </w:tcPr>
          <w:p w14:paraId="7A12510A" w14:textId="77777777" w:rsidR="00365E0F" w:rsidRPr="00337894" w:rsidRDefault="00365E0F" w:rsidP="00EB0319">
            <w:pPr>
              <w:spacing w:before="160" w:after="160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56FCE36E" w14:textId="52A41985" w:rsidR="00337894" w:rsidRPr="00337894" w:rsidRDefault="00337894" w:rsidP="00A94457">
      <w:pPr>
        <w:spacing w:after="0"/>
        <w:rPr>
          <w:rFonts w:ascii="Arial" w:hAnsi="Arial" w:cs="Arial"/>
          <w:shd w:val="clear" w:color="auto" w:fill="FFFFFF"/>
        </w:rPr>
      </w:pPr>
    </w:p>
    <w:p w14:paraId="7C73E9BD" w14:textId="77777777" w:rsidR="00337894" w:rsidRPr="00337894" w:rsidRDefault="00337894" w:rsidP="00A94457">
      <w:pPr>
        <w:spacing w:after="0"/>
        <w:rPr>
          <w:rFonts w:ascii="Arial" w:hAnsi="Arial" w:cs="Arial"/>
          <w:shd w:val="clear" w:color="auto" w:fill="FFFFFF"/>
        </w:rPr>
      </w:pPr>
    </w:p>
    <w:p w14:paraId="4C9AFA2A" w14:textId="77777777" w:rsidR="00337894" w:rsidRPr="00EB0319" w:rsidRDefault="00337894" w:rsidP="00337894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 w:rsidRPr="00EB0319">
        <w:rPr>
          <w:rFonts w:ascii="Arial" w:hAnsi="Arial" w:cs="Arial"/>
          <w:b/>
          <w:bCs/>
          <w:shd w:val="clear" w:color="auto" w:fill="FFFFFF"/>
        </w:rPr>
        <w:t>Veuillez r</w:t>
      </w:r>
      <w:r w:rsidR="000F5E97" w:rsidRPr="00EB0319">
        <w:rPr>
          <w:rFonts w:ascii="Arial" w:hAnsi="Arial" w:cs="Arial"/>
          <w:b/>
          <w:bCs/>
          <w:shd w:val="clear" w:color="auto" w:fill="FFFFFF"/>
        </w:rPr>
        <w:t>etourner ce formulaire</w:t>
      </w:r>
      <w:r w:rsidR="00141040" w:rsidRPr="00EB031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94457" w:rsidRPr="00EB0319">
        <w:rPr>
          <w:rFonts w:ascii="Arial" w:hAnsi="Arial" w:cs="Arial"/>
          <w:b/>
          <w:bCs/>
          <w:shd w:val="clear" w:color="auto" w:fill="FFFFFF"/>
        </w:rPr>
        <w:t xml:space="preserve">par courriel à </w:t>
      </w:r>
      <w:r w:rsidR="000F5E97" w:rsidRPr="00EB0319">
        <w:rPr>
          <w:rFonts w:ascii="Arial" w:hAnsi="Arial" w:cs="Arial"/>
          <w:b/>
          <w:bCs/>
          <w:shd w:val="clear" w:color="auto" w:fill="FFFFFF"/>
        </w:rPr>
        <w:t>Chantal Bertrand</w:t>
      </w:r>
      <w:r w:rsidR="00A94457" w:rsidRPr="00EB0319">
        <w:rPr>
          <w:rFonts w:ascii="Arial" w:hAnsi="Arial" w:cs="Arial"/>
          <w:b/>
          <w:bCs/>
          <w:shd w:val="clear" w:color="auto" w:fill="FFFFFF"/>
        </w:rPr>
        <w:t> :</w:t>
      </w:r>
    </w:p>
    <w:p w14:paraId="5524BE8A" w14:textId="6F4B36EA" w:rsidR="00337894" w:rsidRPr="00EB0319" w:rsidRDefault="00CA459B" w:rsidP="00337894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hyperlink r:id="rId9" w:history="1">
        <w:r w:rsidR="00337894" w:rsidRPr="00EB0319">
          <w:rPr>
            <w:rStyle w:val="Lienhypertexte"/>
            <w:rFonts w:ascii="Arial" w:hAnsi="Arial" w:cs="Arial"/>
            <w:b/>
            <w:bCs/>
          </w:rPr>
          <w:t>c.bertrand@granby-industriel.co</w:t>
        </w:r>
        <w:r w:rsidR="00337894" w:rsidRPr="00EB0319">
          <w:rPr>
            <w:rStyle w:val="Lienhypertexte"/>
            <w:rFonts w:ascii="Arial" w:hAnsi="Arial" w:cs="Arial"/>
            <w:b/>
            <w:bCs/>
            <w:shd w:val="clear" w:color="auto" w:fill="FFFFFF"/>
          </w:rPr>
          <w:t>m</w:t>
        </w:r>
      </w:hyperlink>
    </w:p>
    <w:p w14:paraId="73F31D19" w14:textId="77777777" w:rsidR="00337894" w:rsidRPr="00337894" w:rsidRDefault="00337894" w:rsidP="0033789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70DB480" w14:textId="77777777" w:rsidR="00337894" w:rsidRPr="00A94457" w:rsidRDefault="003378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sectPr w:rsidR="00337894" w:rsidRPr="00A94457" w:rsidSect="00EB0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EF74" w14:textId="77777777" w:rsidR="00690311" w:rsidRDefault="00690311" w:rsidP="00EB0319">
      <w:pPr>
        <w:spacing w:after="0" w:line="240" w:lineRule="auto"/>
      </w:pPr>
      <w:r>
        <w:separator/>
      </w:r>
    </w:p>
  </w:endnote>
  <w:endnote w:type="continuationSeparator" w:id="0">
    <w:p w14:paraId="59C5FE21" w14:textId="77777777" w:rsidR="00690311" w:rsidRDefault="00690311" w:rsidP="00E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7C8A" w14:textId="77777777" w:rsidR="00EB0319" w:rsidRDefault="00EB03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8B51" w14:textId="77777777" w:rsidR="00EB0319" w:rsidRDefault="00EB03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8804" w14:textId="77777777" w:rsidR="00EB0319" w:rsidRDefault="00EB03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62F9" w14:textId="77777777" w:rsidR="00690311" w:rsidRDefault="00690311" w:rsidP="00EB0319">
      <w:pPr>
        <w:spacing w:after="0" w:line="240" w:lineRule="auto"/>
      </w:pPr>
      <w:r>
        <w:separator/>
      </w:r>
    </w:p>
  </w:footnote>
  <w:footnote w:type="continuationSeparator" w:id="0">
    <w:p w14:paraId="2BD46A8F" w14:textId="77777777" w:rsidR="00690311" w:rsidRDefault="00690311" w:rsidP="00EB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B54" w14:textId="77777777" w:rsidR="00EB0319" w:rsidRDefault="00EB03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C8B6" w14:textId="77777777" w:rsidR="00EB0319" w:rsidRDefault="00EB03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864" w14:textId="77777777" w:rsidR="00EB0319" w:rsidRDefault="00EB03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40"/>
    <w:rsid w:val="00090A68"/>
    <w:rsid w:val="000F5E97"/>
    <w:rsid w:val="00141040"/>
    <w:rsid w:val="00143DAD"/>
    <w:rsid w:val="001C71B1"/>
    <w:rsid w:val="00215867"/>
    <w:rsid w:val="00277A59"/>
    <w:rsid w:val="00326D97"/>
    <w:rsid w:val="00337894"/>
    <w:rsid w:val="00365E0F"/>
    <w:rsid w:val="00386EAA"/>
    <w:rsid w:val="00690311"/>
    <w:rsid w:val="006A62DE"/>
    <w:rsid w:val="006C664B"/>
    <w:rsid w:val="006F6DED"/>
    <w:rsid w:val="00735934"/>
    <w:rsid w:val="007D75A8"/>
    <w:rsid w:val="00821C93"/>
    <w:rsid w:val="00834BD0"/>
    <w:rsid w:val="00A338A1"/>
    <w:rsid w:val="00A94457"/>
    <w:rsid w:val="00BD40B8"/>
    <w:rsid w:val="00C75F2A"/>
    <w:rsid w:val="00C77B05"/>
    <w:rsid w:val="00CA459B"/>
    <w:rsid w:val="00E72758"/>
    <w:rsid w:val="00EB0319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610B"/>
  <w15:chartTrackingRefBased/>
  <w15:docId w15:val="{23C1E648-A250-4194-BD7B-B7EED25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44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4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6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0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319"/>
  </w:style>
  <w:style w:type="paragraph" w:styleId="Pieddepage">
    <w:name w:val="footer"/>
    <w:basedOn w:val="Normal"/>
    <w:link w:val="PieddepageCar"/>
    <w:uiPriority w:val="99"/>
    <w:unhideWhenUsed/>
    <w:rsid w:val="00EB0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.bertrand@granby-industrie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946D223BE548A92D4D0E1A82D49E" ma:contentTypeVersion="16" ma:contentTypeDescription="Crée un document." ma:contentTypeScope="" ma:versionID="7aa668b313b9c5e21436023cbb8b9aeb">
  <xsd:schema xmlns:xsd="http://www.w3.org/2001/XMLSchema" xmlns:xs="http://www.w3.org/2001/XMLSchema" xmlns:p="http://schemas.microsoft.com/office/2006/metadata/properties" xmlns:ns2="188af3f2-be52-42f6-9e83-b0bfb3c9434b" xmlns:ns3="c1caa43c-c84d-4569-8995-29e2a253a0a7" targetNamespace="http://schemas.microsoft.com/office/2006/metadata/properties" ma:root="true" ma:fieldsID="4f6ce49876a4e25431c1477d9710ebf6" ns2:_="" ns3:_="">
    <xsd:import namespace="188af3f2-be52-42f6-9e83-b0bfb3c9434b"/>
    <xsd:import namespace="c1caa43c-c84d-4569-8995-29e2a253a0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f3f2-be52-42f6-9e83-b0bfb3c94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a43c-c84d-4569-8995-29e2a253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58419-22E9-420D-B2D9-15C3A9237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f3f2-be52-42f6-9e83-b0bfb3c9434b"/>
    <ds:schemaRef ds:uri="c1caa43c-c84d-4569-8995-29e2a253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F5310-8C59-4D00-A9EF-6971E060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A4E65-4861-4611-8ED7-5849DD716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Bertrand</dc:creator>
  <cp:keywords/>
  <dc:description/>
  <cp:lastModifiedBy>Chantal Bertrand</cp:lastModifiedBy>
  <cp:revision>10</cp:revision>
  <cp:lastPrinted>2021-09-14T16:23:00Z</cp:lastPrinted>
  <dcterms:created xsi:type="dcterms:W3CDTF">2021-09-14T17:25:00Z</dcterms:created>
  <dcterms:modified xsi:type="dcterms:W3CDTF">2021-09-28T14:50:00Z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0x0101001DB6946D223BE548A92D4D0E1A82D49E</vt:lpwstr>
  </property>
</Properties>
</file>