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C05" w14:textId="4C484FE1" w:rsidR="000F5E97" w:rsidRPr="00365E0F" w:rsidRDefault="000F5E97" w:rsidP="00365E0F">
      <w:pPr>
        <w:pBdr>
          <w:top w:val="thinThickSmallGap" w:sz="24" w:space="1" w:color="auto"/>
          <w:bottom w:val="thickThinSmallGap" w:sz="2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  <w:shd w:val="clear" w:color="auto" w:fill="FFFFFF"/>
        </w:rPr>
      </w:pPr>
      <w:r w:rsidRPr="00365E0F">
        <w:rPr>
          <w:rFonts w:ascii="Arial Rounded MT Bold" w:hAnsi="Arial Rounded MT Bold" w:cs="Arial"/>
          <w:sz w:val="24"/>
          <w:szCs w:val="24"/>
          <w:shd w:val="clear" w:color="auto" w:fill="FFFFFF"/>
        </w:rPr>
        <w:t>FORMULAIRE D’INSCRIPTION</w:t>
      </w:r>
    </w:p>
    <w:p w14:paraId="352D4F93" w14:textId="748D8F46" w:rsidR="000F5E97" w:rsidRDefault="000F5E97" w:rsidP="00A94457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75BE6B16" w14:textId="77777777" w:rsidR="00337894" w:rsidRPr="00A94457" w:rsidRDefault="00337894" w:rsidP="00A94457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1A957BD5" w14:textId="4325716E" w:rsidR="00141040" w:rsidRPr="00365E0F" w:rsidRDefault="000F5E97" w:rsidP="00A94457">
      <w:pPr>
        <w:spacing w:after="0"/>
        <w:jc w:val="center"/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</w:pPr>
      <w:r w:rsidRPr="00365E0F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>D</w:t>
      </w:r>
      <w:r w:rsidR="00141040" w:rsidRPr="00365E0F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>émonstration des technologies : Aide aux opérations</w:t>
      </w:r>
    </w:p>
    <w:p w14:paraId="3408DA1B" w14:textId="510DE1E5" w:rsidR="00337894" w:rsidRDefault="00337894" w:rsidP="00A9445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AA45331" w14:textId="0AF69F17" w:rsidR="000F5E97" w:rsidRPr="00337894" w:rsidRDefault="000F5E97" w:rsidP="00365E0F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Cette démonstration thématique</w:t>
      </w:r>
      <w:r w:rsidR="00EB0319">
        <w:rPr>
          <w:rFonts w:ascii="Arial" w:hAnsi="Arial" w:cs="Arial"/>
          <w:shd w:val="clear" w:color="auto" w:fill="FFFFFF"/>
        </w:rPr>
        <w:t>,</w:t>
      </w:r>
      <w:r w:rsidRPr="00337894">
        <w:rPr>
          <w:rFonts w:ascii="Arial" w:hAnsi="Arial" w:cs="Arial"/>
          <w:shd w:val="clear" w:color="auto" w:fill="FFFFFF"/>
        </w:rPr>
        <w:t xml:space="preserve"> d’une durée de 3 heures</w:t>
      </w:r>
      <w:r w:rsidR="00EB0319">
        <w:rPr>
          <w:rFonts w:ascii="Arial" w:hAnsi="Arial" w:cs="Arial"/>
          <w:shd w:val="clear" w:color="auto" w:fill="FFFFFF"/>
        </w:rPr>
        <w:t>,</w:t>
      </w:r>
      <w:r w:rsidRPr="00337894">
        <w:rPr>
          <w:rFonts w:ascii="Arial" w:hAnsi="Arial" w:cs="Arial"/>
          <w:shd w:val="clear" w:color="auto" w:fill="FFFFFF"/>
        </w:rPr>
        <w:t xml:space="preserve"> s’adresse aux gestionnaires, directeurs d’usine, superviseurs de production, travailleurs stratégiques.  Elle permet d’explorer des solutions technologiques qui assistent aux opérations manuelles.</w:t>
      </w:r>
    </w:p>
    <w:p w14:paraId="2822C4A8" w14:textId="77777777" w:rsidR="000F5E97" w:rsidRPr="00337894" w:rsidRDefault="000F5E97" w:rsidP="00A94457">
      <w:pPr>
        <w:spacing w:after="0"/>
        <w:rPr>
          <w:rFonts w:ascii="Arial" w:hAnsi="Arial" w:cs="Arial"/>
          <w:shd w:val="clear" w:color="auto" w:fill="FFFFFF"/>
        </w:rPr>
      </w:pPr>
    </w:p>
    <w:p w14:paraId="1861F56D" w14:textId="01F0DEAB" w:rsidR="00141040" w:rsidRPr="00337894" w:rsidRDefault="00141040" w:rsidP="00EB0319">
      <w:pPr>
        <w:spacing w:after="120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 xml:space="preserve">Date :  </w:t>
      </w:r>
      <w:r w:rsidR="00365E0F" w:rsidRPr="00337894">
        <w:rPr>
          <w:rFonts w:ascii="Arial" w:hAnsi="Arial" w:cs="Arial"/>
          <w:shd w:val="clear" w:color="auto" w:fill="FFFFFF"/>
        </w:rPr>
        <w:tab/>
      </w:r>
      <w:r w:rsidRPr="00337894">
        <w:rPr>
          <w:rFonts w:ascii="Arial" w:hAnsi="Arial" w:cs="Arial"/>
          <w:shd w:val="clear" w:color="auto" w:fill="FFFFFF"/>
        </w:rPr>
        <w:t>Mercredi 29 septembre</w:t>
      </w:r>
    </w:p>
    <w:p w14:paraId="5A512121" w14:textId="4C9597C5" w:rsidR="00141040" w:rsidRPr="00337894" w:rsidRDefault="00141040" w:rsidP="00EB0319">
      <w:pPr>
        <w:spacing w:after="120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Heure :</w:t>
      </w:r>
      <w:r w:rsidRPr="00337894">
        <w:rPr>
          <w:rFonts w:ascii="Arial" w:hAnsi="Arial" w:cs="Arial"/>
          <w:shd w:val="clear" w:color="auto" w:fill="FFFFFF"/>
        </w:rPr>
        <w:tab/>
        <w:t>De 9h à 12h</w:t>
      </w:r>
    </w:p>
    <w:p w14:paraId="7F5FC204" w14:textId="39ED24DA" w:rsidR="00A94457" w:rsidRPr="00337894" w:rsidRDefault="00A94457" w:rsidP="00EB0319">
      <w:pPr>
        <w:spacing w:after="120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Coût :</w:t>
      </w:r>
      <w:r w:rsidRPr="00337894">
        <w:rPr>
          <w:rFonts w:ascii="Arial" w:hAnsi="Arial" w:cs="Arial"/>
          <w:shd w:val="clear" w:color="auto" w:fill="FFFFFF"/>
        </w:rPr>
        <w:tab/>
      </w:r>
      <w:r w:rsidR="00365E0F" w:rsidRPr="00337894">
        <w:rPr>
          <w:rFonts w:ascii="Arial" w:hAnsi="Arial" w:cs="Arial"/>
          <w:shd w:val="clear" w:color="auto" w:fill="FFFFFF"/>
        </w:rPr>
        <w:tab/>
      </w:r>
      <w:r w:rsidRPr="00337894">
        <w:rPr>
          <w:rFonts w:ascii="Arial" w:hAnsi="Arial" w:cs="Arial"/>
          <w:shd w:val="clear" w:color="auto" w:fill="FFFFFF"/>
        </w:rPr>
        <w:t>Gratuit</w:t>
      </w:r>
    </w:p>
    <w:p w14:paraId="3C49D433" w14:textId="56975C29" w:rsidR="000F5E97" w:rsidRPr="00337894" w:rsidRDefault="00141040" w:rsidP="00365E0F">
      <w:pPr>
        <w:spacing w:after="0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 xml:space="preserve">Lieu </w:t>
      </w:r>
      <w:r w:rsidRPr="00337894">
        <w:rPr>
          <w:rFonts w:ascii="Arial" w:hAnsi="Arial" w:cs="Arial"/>
          <w:i/>
          <w:iCs/>
          <w:shd w:val="clear" w:color="auto" w:fill="FFFFFF"/>
        </w:rPr>
        <w:t>si en présentiel</w:t>
      </w:r>
      <w:r w:rsidRPr="00337894">
        <w:rPr>
          <w:rFonts w:ascii="Arial" w:hAnsi="Arial" w:cs="Arial"/>
          <w:shd w:val="clear" w:color="auto" w:fill="FFFFFF"/>
        </w:rPr>
        <w:t> </w:t>
      </w:r>
      <w:r w:rsidR="00A94457" w:rsidRPr="00337894">
        <w:rPr>
          <w:rFonts w:ascii="Arial" w:hAnsi="Arial" w:cs="Arial"/>
          <w:shd w:val="clear" w:color="auto" w:fill="FFFFFF"/>
        </w:rPr>
        <w:t>(place</w:t>
      </w:r>
      <w:r w:rsidR="00090A68">
        <w:rPr>
          <w:rFonts w:ascii="Arial" w:hAnsi="Arial" w:cs="Arial"/>
          <w:shd w:val="clear" w:color="auto" w:fill="FFFFFF"/>
        </w:rPr>
        <w:t>s</w:t>
      </w:r>
      <w:r w:rsidR="00A94457" w:rsidRPr="00337894">
        <w:rPr>
          <w:rFonts w:ascii="Arial" w:hAnsi="Arial" w:cs="Arial"/>
          <w:shd w:val="clear" w:color="auto" w:fill="FFFFFF"/>
        </w:rPr>
        <w:t xml:space="preserve"> limitée</w:t>
      </w:r>
      <w:r w:rsidR="00090A68">
        <w:rPr>
          <w:rFonts w:ascii="Arial" w:hAnsi="Arial" w:cs="Arial"/>
          <w:shd w:val="clear" w:color="auto" w:fill="FFFFFF"/>
        </w:rPr>
        <w:t>s</w:t>
      </w:r>
      <w:r w:rsidR="00A94457" w:rsidRPr="00337894">
        <w:rPr>
          <w:rFonts w:ascii="Arial" w:hAnsi="Arial" w:cs="Arial"/>
          <w:shd w:val="clear" w:color="auto" w:fill="FFFFFF"/>
        </w:rPr>
        <w:t xml:space="preserve">) </w:t>
      </w:r>
      <w:r w:rsidRPr="00337894">
        <w:rPr>
          <w:rFonts w:ascii="Arial" w:hAnsi="Arial" w:cs="Arial"/>
          <w:shd w:val="clear" w:color="auto" w:fill="FFFFFF"/>
        </w:rPr>
        <w:t>:</w:t>
      </w:r>
      <w:r w:rsidR="00337894">
        <w:rPr>
          <w:rFonts w:ascii="Arial" w:hAnsi="Arial" w:cs="Arial"/>
          <w:shd w:val="clear" w:color="auto" w:fill="FFFFFF"/>
        </w:rPr>
        <w:tab/>
      </w:r>
      <w:r w:rsidR="00365E0F" w:rsidRPr="00337894">
        <w:rPr>
          <w:rFonts w:ascii="Arial" w:hAnsi="Arial" w:cs="Arial"/>
          <w:b/>
          <w:bCs/>
          <w:shd w:val="clear" w:color="auto" w:fill="FFFFFF"/>
        </w:rPr>
        <w:t>Digifab QG</w:t>
      </w:r>
    </w:p>
    <w:p w14:paraId="000C9E34" w14:textId="58A0F69F" w:rsidR="000F5E97" w:rsidRPr="00337894" w:rsidRDefault="000F5E97" w:rsidP="00337894">
      <w:pPr>
        <w:spacing w:after="0"/>
        <w:ind w:left="4248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1330, rue Curé-Poirier Ouest</w:t>
      </w:r>
    </w:p>
    <w:p w14:paraId="32222A19" w14:textId="6FBF834D" w:rsidR="000F5E97" w:rsidRPr="00337894" w:rsidRDefault="000F5E97" w:rsidP="00337894">
      <w:pPr>
        <w:spacing w:after="0"/>
        <w:ind w:left="4248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Porte 14</w:t>
      </w:r>
    </w:p>
    <w:p w14:paraId="211D19AF" w14:textId="6237678E" w:rsidR="000F5E97" w:rsidRPr="00337894" w:rsidRDefault="000F5E97" w:rsidP="00337894">
      <w:pPr>
        <w:spacing w:after="0"/>
        <w:ind w:left="4248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 xml:space="preserve">Longueuil, Québec J4K </w:t>
      </w:r>
      <w:r w:rsidR="008B486B">
        <w:rPr>
          <w:rFonts w:ascii="Arial" w:hAnsi="Arial" w:cs="Arial"/>
          <w:shd w:val="clear" w:color="auto" w:fill="FFFFFF"/>
        </w:rPr>
        <w:t>2</w:t>
      </w:r>
      <w:r w:rsidRPr="00337894">
        <w:rPr>
          <w:rFonts w:ascii="Arial" w:hAnsi="Arial" w:cs="Arial"/>
          <w:shd w:val="clear" w:color="auto" w:fill="FFFFFF"/>
        </w:rPr>
        <w:t>G8</w:t>
      </w:r>
    </w:p>
    <w:p w14:paraId="44726966" w14:textId="77777777" w:rsidR="00337894" w:rsidRPr="00337894" w:rsidRDefault="00337894" w:rsidP="00337894">
      <w:pPr>
        <w:spacing w:after="0"/>
        <w:rPr>
          <w:rFonts w:ascii="Arial" w:hAnsi="Arial" w:cs="Arial"/>
          <w:shd w:val="clear" w:color="auto" w:fill="FFFFFF"/>
        </w:rPr>
      </w:pPr>
    </w:p>
    <w:p w14:paraId="630E99EB" w14:textId="62CAD7D4" w:rsidR="00337894" w:rsidRPr="00337894" w:rsidRDefault="00337894" w:rsidP="00337894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S.V.P.</w:t>
      </w:r>
      <w:r w:rsidRPr="0033789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compléte</w:t>
      </w:r>
      <w:r w:rsidR="00EB0319">
        <w:rPr>
          <w:rFonts w:ascii="Arial" w:hAnsi="Arial" w:cs="Arial"/>
          <w:b/>
          <w:bCs/>
          <w:sz w:val="24"/>
          <w:szCs w:val="24"/>
          <w:shd w:val="clear" w:color="auto" w:fill="FFFFFF"/>
        </w:rPr>
        <w:t>z</w:t>
      </w:r>
      <w:r w:rsidRPr="0033789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les informations ci-dessous </w:t>
      </w:r>
      <w:r w:rsidR="00EB0319">
        <w:rPr>
          <w:rFonts w:ascii="Arial" w:hAnsi="Arial" w:cs="Arial"/>
          <w:b/>
          <w:bCs/>
          <w:sz w:val="24"/>
          <w:szCs w:val="24"/>
          <w:shd w:val="clear" w:color="auto" w:fill="FFFFFF"/>
        </w:rPr>
        <w:t>afin de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finaliser </w:t>
      </w:r>
      <w:r w:rsidRPr="00337894">
        <w:rPr>
          <w:rFonts w:ascii="Arial" w:hAnsi="Arial" w:cs="Arial"/>
          <w:b/>
          <w:bCs/>
          <w:sz w:val="24"/>
          <w:szCs w:val="24"/>
          <w:shd w:val="clear" w:color="auto" w:fill="FFFFFF"/>
        </w:rPr>
        <w:t>votre inscription :</w:t>
      </w:r>
    </w:p>
    <w:p w14:paraId="24D07B5D" w14:textId="77777777" w:rsidR="00141040" w:rsidRPr="00337894" w:rsidRDefault="00141040" w:rsidP="00A94457">
      <w:pPr>
        <w:spacing w:after="0"/>
        <w:rPr>
          <w:rFonts w:ascii="Arial" w:hAnsi="Arial" w:cs="Arial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7"/>
        <w:gridCol w:w="2020"/>
        <w:gridCol w:w="1109"/>
        <w:gridCol w:w="3114"/>
      </w:tblGrid>
      <w:tr w:rsidR="00365E0F" w:rsidRPr="00337894" w14:paraId="7360BAE7" w14:textId="77777777" w:rsidTr="00326D97">
        <w:tc>
          <w:tcPr>
            <w:tcW w:w="2387" w:type="dxa"/>
          </w:tcPr>
          <w:p w14:paraId="5F5736F5" w14:textId="77777777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 xml:space="preserve">Nom de l’entreprise : </w:t>
            </w:r>
          </w:p>
        </w:tc>
        <w:tc>
          <w:tcPr>
            <w:tcW w:w="6243" w:type="dxa"/>
            <w:gridSpan w:val="3"/>
          </w:tcPr>
          <w:p w14:paraId="64C84DE2" w14:textId="7034CDC9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26D97" w:rsidRPr="00337894" w14:paraId="3592AAAA" w14:textId="77777777" w:rsidTr="00326D97">
        <w:tc>
          <w:tcPr>
            <w:tcW w:w="2387" w:type="dxa"/>
          </w:tcPr>
          <w:p w14:paraId="09C86F98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Nom du participant :</w:t>
            </w:r>
          </w:p>
        </w:tc>
        <w:tc>
          <w:tcPr>
            <w:tcW w:w="6243" w:type="dxa"/>
            <w:gridSpan w:val="3"/>
          </w:tcPr>
          <w:p w14:paraId="696DD509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26D97" w:rsidRPr="00337894" w14:paraId="02184DC5" w14:textId="77777777" w:rsidTr="00326D97">
        <w:tc>
          <w:tcPr>
            <w:tcW w:w="2387" w:type="dxa"/>
          </w:tcPr>
          <w:p w14:paraId="56AA00EA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Téléphone :</w:t>
            </w:r>
          </w:p>
        </w:tc>
        <w:tc>
          <w:tcPr>
            <w:tcW w:w="2020" w:type="dxa"/>
          </w:tcPr>
          <w:p w14:paraId="52F203F2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09" w:type="dxa"/>
          </w:tcPr>
          <w:p w14:paraId="298E4D2E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Courriel :</w:t>
            </w:r>
          </w:p>
        </w:tc>
        <w:tc>
          <w:tcPr>
            <w:tcW w:w="3114" w:type="dxa"/>
          </w:tcPr>
          <w:p w14:paraId="5333B7A0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26D97" w:rsidRPr="00337894" w14:paraId="39B729BE" w14:textId="77777777" w:rsidTr="00326D97">
        <w:tc>
          <w:tcPr>
            <w:tcW w:w="2387" w:type="dxa"/>
          </w:tcPr>
          <w:p w14:paraId="796C2D78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337894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Choix :</w:t>
            </w:r>
          </w:p>
        </w:tc>
        <w:tc>
          <w:tcPr>
            <w:tcW w:w="3129" w:type="dxa"/>
            <w:gridSpan w:val="2"/>
          </w:tcPr>
          <w:p w14:paraId="4619498F" w14:textId="77777777" w:rsidR="00326D97" w:rsidRPr="00337894" w:rsidRDefault="00326D97" w:rsidP="00BB1984">
            <w:pPr>
              <w:spacing w:before="120" w:after="160"/>
              <w:ind w:left="646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Présentiel</w:t>
            </w:r>
            <w:r w:rsidRPr="00337894">
              <w:rPr>
                <w:rFonts w:ascii="Arial" w:hAnsi="Arial" w:cs="Arial"/>
                <w:shd w:val="clear" w:color="auto" w:fill="FFFFFF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128738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3114" w:type="dxa"/>
          </w:tcPr>
          <w:p w14:paraId="5327D22F" w14:textId="77777777" w:rsidR="00326D97" w:rsidRPr="00337894" w:rsidRDefault="00326D97" w:rsidP="00BB1984">
            <w:pPr>
              <w:tabs>
                <w:tab w:val="left" w:pos="1756"/>
              </w:tabs>
              <w:spacing w:before="120" w:after="160"/>
              <w:ind w:left="766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Virtuel</w:t>
            </w:r>
            <w:r>
              <w:rPr>
                <w:rFonts w:ascii="Arial" w:hAnsi="Arial" w:cs="Arial"/>
                <w:shd w:val="clear" w:color="auto" w:fill="FFFFFF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9714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365E0F" w:rsidRPr="00337894" w14:paraId="57462E7F" w14:textId="77777777" w:rsidTr="00326D97">
        <w:tc>
          <w:tcPr>
            <w:tcW w:w="2387" w:type="dxa"/>
          </w:tcPr>
          <w:p w14:paraId="486D07FC" w14:textId="77777777" w:rsidR="00FE774B" w:rsidRDefault="00365E0F" w:rsidP="00FE774B">
            <w:pPr>
              <w:spacing w:before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Nom du participant :</w:t>
            </w:r>
          </w:p>
          <w:p w14:paraId="4327C08D" w14:textId="19D81F52" w:rsidR="00365E0F" w:rsidRPr="00337894" w:rsidRDefault="00326D97" w:rsidP="00FE774B">
            <w:pPr>
              <w:rPr>
                <w:rFonts w:ascii="Arial" w:hAnsi="Arial" w:cs="Arial"/>
                <w:shd w:val="clear" w:color="auto" w:fill="FFFFFF"/>
              </w:rPr>
            </w:pPr>
            <w:r w:rsidRPr="00326D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(s’il y a lieu)</w:t>
            </w:r>
          </w:p>
        </w:tc>
        <w:tc>
          <w:tcPr>
            <w:tcW w:w="6243" w:type="dxa"/>
            <w:gridSpan w:val="3"/>
          </w:tcPr>
          <w:p w14:paraId="5396B262" w14:textId="77777777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65E0F" w:rsidRPr="00337894" w14:paraId="2BBBDEFA" w14:textId="77777777" w:rsidTr="00326D97">
        <w:tc>
          <w:tcPr>
            <w:tcW w:w="2387" w:type="dxa"/>
          </w:tcPr>
          <w:p w14:paraId="6C92D788" w14:textId="34C79B72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Téléphone :</w:t>
            </w:r>
          </w:p>
        </w:tc>
        <w:tc>
          <w:tcPr>
            <w:tcW w:w="2020" w:type="dxa"/>
          </w:tcPr>
          <w:p w14:paraId="3DE50244" w14:textId="77777777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09" w:type="dxa"/>
          </w:tcPr>
          <w:p w14:paraId="586371D1" w14:textId="5F17B26E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Courriel :</w:t>
            </w:r>
          </w:p>
        </w:tc>
        <w:tc>
          <w:tcPr>
            <w:tcW w:w="3114" w:type="dxa"/>
          </w:tcPr>
          <w:p w14:paraId="7A12510A" w14:textId="77777777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65E0F" w:rsidRPr="00337894" w14:paraId="47EC086B" w14:textId="77777777" w:rsidTr="00326D97">
        <w:tc>
          <w:tcPr>
            <w:tcW w:w="2387" w:type="dxa"/>
          </w:tcPr>
          <w:p w14:paraId="60EF2E05" w14:textId="2076FB7D" w:rsidR="00365E0F" w:rsidRPr="00337894" w:rsidRDefault="00365E0F" w:rsidP="00EB0319">
            <w:pPr>
              <w:spacing w:before="160" w:after="160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337894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Choix :</w:t>
            </w:r>
          </w:p>
        </w:tc>
        <w:tc>
          <w:tcPr>
            <w:tcW w:w="3129" w:type="dxa"/>
            <w:gridSpan w:val="2"/>
          </w:tcPr>
          <w:p w14:paraId="52C56AA1" w14:textId="706CAF02" w:rsidR="00365E0F" w:rsidRPr="00337894" w:rsidRDefault="00365E0F" w:rsidP="00EB0319">
            <w:pPr>
              <w:spacing w:before="120" w:after="160"/>
              <w:ind w:left="646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Présentiel</w:t>
            </w:r>
            <w:r w:rsidRPr="00337894">
              <w:rPr>
                <w:rFonts w:ascii="Arial" w:hAnsi="Arial" w:cs="Arial"/>
                <w:shd w:val="clear" w:color="auto" w:fill="FFFFFF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6847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DED">
                  <w:rPr>
                    <w:rFonts w:ascii="MS Gothic" w:eastAsia="MS Gothic" w:hAnsi="MS Gothic" w:cs="Arial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3114" w:type="dxa"/>
          </w:tcPr>
          <w:p w14:paraId="7A988324" w14:textId="723C9A4F" w:rsidR="00365E0F" w:rsidRPr="00337894" w:rsidRDefault="00365E0F" w:rsidP="00EB0319">
            <w:pPr>
              <w:tabs>
                <w:tab w:val="left" w:pos="1756"/>
              </w:tabs>
              <w:spacing w:before="120" w:after="160"/>
              <w:ind w:left="766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Virtuel</w:t>
            </w:r>
            <w:r w:rsidR="00337894">
              <w:rPr>
                <w:rFonts w:ascii="Arial" w:hAnsi="Arial" w:cs="Arial"/>
                <w:shd w:val="clear" w:color="auto" w:fill="FFFFFF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13923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DED">
                  <w:rPr>
                    <w:rFonts w:ascii="MS Gothic" w:eastAsia="MS Gothic" w:hAnsi="MS Gothic" w:cs="Arial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</w:p>
        </w:tc>
      </w:tr>
    </w:tbl>
    <w:p w14:paraId="56FCE36E" w14:textId="52A41985" w:rsidR="00337894" w:rsidRPr="00337894" w:rsidRDefault="00337894" w:rsidP="00A94457">
      <w:pPr>
        <w:spacing w:after="0"/>
        <w:rPr>
          <w:rFonts w:ascii="Arial" w:hAnsi="Arial" w:cs="Arial"/>
          <w:shd w:val="clear" w:color="auto" w:fill="FFFFFF"/>
        </w:rPr>
      </w:pPr>
    </w:p>
    <w:p w14:paraId="7C73E9BD" w14:textId="77777777" w:rsidR="00337894" w:rsidRPr="00337894" w:rsidRDefault="00337894" w:rsidP="00A94457">
      <w:pPr>
        <w:spacing w:after="0"/>
        <w:rPr>
          <w:rFonts w:ascii="Arial" w:hAnsi="Arial" w:cs="Arial"/>
          <w:shd w:val="clear" w:color="auto" w:fill="FFFFFF"/>
        </w:rPr>
      </w:pPr>
    </w:p>
    <w:p w14:paraId="4C9AFA2A" w14:textId="77777777" w:rsidR="00337894" w:rsidRPr="00EB0319" w:rsidRDefault="00337894" w:rsidP="00337894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r w:rsidRPr="00EB0319">
        <w:rPr>
          <w:rFonts w:ascii="Arial" w:hAnsi="Arial" w:cs="Arial"/>
          <w:b/>
          <w:bCs/>
          <w:shd w:val="clear" w:color="auto" w:fill="FFFFFF"/>
        </w:rPr>
        <w:t>Veuillez r</w:t>
      </w:r>
      <w:r w:rsidR="000F5E97" w:rsidRPr="00EB0319">
        <w:rPr>
          <w:rFonts w:ascii="Arial" w:hAnsi="Arial" w:cs="Arial"/>
          <w:b/>
          <w:bCs/>
          <w:shd w:val="clear" w:color="auto" w:fill="FFFFFF"/>
        </w:rPr>
        <w:t>etourner ce formulaire</w:t>
      </w:r>
      <w:r w:rsidR="00141040" w:rsidRPr="00EB0319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94457" w:rsidRPr="00EB0319">
        <w:rPr>
          <w:rFonts w:ascii="Arial" w:hAnsi="Arial" w:cs="Arial"/>
          <w:b/>
          <w:bCs/>
          <w:shd w:val="clear" w:color="auto" w:fill="FFFFFF"/>
        </w:rPr>
        <w:t xml:space="preserve">par courriel à </w:t>
      </w:r>
      <w:r w:rsidR="000F5E97" w:rsidRPr="00EB0319">
        <w:rPr>
          <w:rFonts w:ascii="Arial" w:hAnsi="Arial" w:cs="Arial"/>
          <w:b/>
          <w:bCs/>
          <w:shd w:val="clear" w:color="auto" w:fill="FFFFFF"/>
        </w:rPr>
        <w:t>Chantal Bertrand</w:t>
      </w:r>
      <w:r w:rsidR="00A94457" w:rsidRPr="00EB0319">
        <w:rPr>
          <w:rFonts w:ascii="Arial" w:hAnsi="Arial" w:cs="Arial"/>
          <w:b/>
          <w:bCs/>
          <w:shd w:val="clear" w:color="auto" w:fill="FFFFFF"/>
        </w:rPr>
        <w:t> :</w:t>
      </w:r>
    </w:p>
    <w:p w14:paraId="5524BE8A" w14:textId="6F4B36EA" w:rsidR="00337894" w:rsidRPr="00EB0319" w:rsidRDefault="008B486B" w:rsidP="00337894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hyperlink r:id="rId9" w:history="1">
        <w:r w:rsidR="00337894" w:rsidRPr="00EB0319">
          <w:rPr>
            <w:rStyle w:val="Lienhypertexte"/>
            <w:rFonts w:ascii="Arial" w:hAnsi="Arial" w:cs="Arial"/>
            <w:b/>
            <w:bCs/>
          </w:rPr>
          <w:t>c.bertrand@granby-industriel.co</w:t>
        </w:r>
        <w:r w:rsidR="00337894" w:rsidRPr="00EB0319">
          <w:rPr>
            <w:rStyle w:val="Lienhypertexte"/>
            <w:rFonts w:ascii="Arial" w:hAnsi="Arial" w:cs="Arial"/>
            <w:b/>
            <w:bCs/>
            <w:shd w:val="clear" w:color="auto" w:fill="FFFFFF"/>
          </w:rPr>
          <w:t>m</w:t>
        </w:r>
      </w:hyperlink>
    </w:p>
    <w:p w14:paraId="73F31D19" w14:textId="77777777" w:rsidR="00337894" w:rsidRPr="00337894" w:rsidRDefault="00337894" w:rsidP="0033789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70DB480" w14:textId="77777777" w:rsidR="00337894" w:rsidRPr="00A94457" w:rsidRDefault="003378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sectPr w:rsidR="00337894" w:rsidRPr="00A94457" w:rsidSect="00EB0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0FA7" w14:textId="77777777" w:rsidR="00260F9D" w:rsidRDefault="00260F9D" w:rsidP="00EB0319">
      <w:pPr>
        <w:spacing w:after="0" w:line="240" w:lineRule="auto"/>
      </w:pPr>
      <w:r>
        <w:separator/>
      </w:r>
    </w:p>
  </w:endnote>
  <w:endnote w:type="continuationSeparator" w:id="0">
    <w:p w14:paraId="49B01068" w14:textId="77777777" w:rsidR="00260F9D" w:rsidRDefault="00260F9D" w:rsidP="00E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7C8A" w14:textId="77777777" w:rsidR="00EB0319" w:rsidRDefault="00EB03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8B51" w14:textId="77777777" w:rsidR="00EB0319" w:rsidRDefault="00EB03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8804" w14:textId="77777777" w:rsidR="00EB0319" w:rsidRDefault="00EB03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8252" w14:textId="77777777" w:rsidR="00260F9D" w:rsidRDefault="00260F9D" w:rsidP="00EB0319">
      <w:pPr>
        <w:spacing w:after="0" w:line="240" w:lineRule="auto"/>
      </w:pPr>
      <w:r>
        <w:separator/>
      </w:r>
    </w:p>
  </w:footnote>
  <w:footnote w:type="continuationSeparator" w:id="0">
    <w:p w14:paraId="686DD61D" w14:textId="77777777" w:rsidR="00260F9D" w:rsidRDefault="00260F9D" w:rsidP="00EB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B54" w14:textId="77777777" w:rsidR="00EB0319" w:rsidRDefault="00EB03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C8B6" w14:textId="77777777" w:rsidR="00EB0319" w:rsidRDefault="00EB03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864" w14:textId="77777777" w:rsidR="00EB0319" w:rsidRDefault="00EB03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40"/>
    <w:rsid w:val="00090A68"/>
    <w:rsid w:val="000F5E97"/>
    <w:rsid w:val="00141040"/>
    <w:rsid w:val="00143DAD"/>
    <w:rsid w:val="00260F9D"/>
    <w:rsid w:val="00326D97"/>
    <w:rsid w:val="00337894"/>
    <w:rsid w:val="00365E0F"/>
    <w:rsid w:val="00386EAA"/>
    <w:rsid w:val="006C664B"/>
    <w:rsid w:val="006F6DED"/>
    <w:rsid w:val="00834BD0"/>
    <w:rsid w:val="008B486B"/>
    <w:rsid w:val="00A338A1"/>
    <w:rsid w:val="00A94457"/>
    <w:rsid w:val="00C77B05"/>
    <w:rsid w:val="00EB0319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610B"/>
  <w15:chartTrackingRefBased/>
  <w15:docId w15:val="{23C1E648-A250-4194-BD7B-B7EED25B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44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4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6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03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319"/>
  </w:style>
  <w:style w:type="paragraph" w:styleId="Pieddepage">
    <w:name w:val="footer"/>
    <w:basedOn w:val="Normal"/>
    <w:link w:val="PieddepageCar"/>
    <w:uiPriority w:val="99"/>
    <w:unhideWhenUsed/>
    <w:rsid w:val="00EB03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.bertrand@granby-industrie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946D223BE548A92D4D0E1A82D49E" ma:contentTypeVersion="16" ma:contentTypeDescription="Crée un document." ma:contentTypeScope="" ma:versionID="7aa668b313b9c5e21436023cbb8b9aeb">
  <xsd:schema xmlns:xsd="http://www.w3.org/2001/XMLSchema" xmlns:xs="http://www.w3.org/2001/XMLSchema" xmlns:p="http://schemas.microsoft.com/office/2006/metadata/properties" xmlns:ns2="188af3f2-be52-42f6-9e83-b0bfb3c9434b" xmlns:ns3="c1caa43c-c84d-4569-8995-29e2a253a0a7" targetNamespace="http://schemas.microsoft.com/office/2006/metadata/properties" ma:root="true" ma:fieldsID="4f6ce49876a4e25431c1477d9710ebf6" ns2:_="" ns3:_="">
    <xsd:import namespace="188af3f2-be52-42f6-9e83-b0bfb3c9434b"/>
    <xsd:import namespace="c1caa43c-c84d-4569-8995-29e2a253a0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f3f2-be52-42f6-9e83-b0bfb3c94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a43c-c84d-4569-8995-29e2a253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95F31-BEB1-465E-83DC-50B26784C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f3f2-be52-42f6-9e83-b0bfb3c9434b"/>
    <ds:schemaRef ds:uri="c1caa43c-c84d-4569-8995-29e2a253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C255A-C883-4B55-ADA8-4A90F265F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E2E7A-42AC-457D-8BDD-4AB9DCE96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Bertrand</dc:creator>
  <cp:keywords/>
  <dc:description/>
  <cp:lastModifiedBy>Chantal Bertrand</cp:lastModifiedBy>
  <cp:revision>11</cp:revision>
  <cp:lastPrinted>2021-09-14T16:23:00Z</cp:lastPrinted>
  <dcterms:created xsi:type="dcterms:W3CDTF">2021-09-14T15:23:00Z</dcterms:created>
  <dcterms:modified xsi:type="dcterms:W3CDTF">2021-09-14T17:28:00Z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0x0101001DB6946D223BE548A92D4D0E1A82D49E</vt:lpwstr>
  </property>
</Properties>
</file>